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30" w:rsidRDefault="00DD5330" w:rsidP="00614074">
      <w:pPr>
        <w:tabs>
          <w:tab w:val="left" w:pos="11175"/>
        </w:tabs>
      </w:pPr>
    </w:p>
    <w:tbl>
      <w:tblPr>
        <w:tblW w:w="15164" w:type="dxa"/>
        <w:tblInd w:w="92" w:type="dxa"/>
        <w:tblLook w:val="04A0"/>
      </w:tblPr>
      <w:tblGrid>
        <w:gridCol w:w="5686"/>
        <w:gridCol w:w="426"/>
        <w:gridCol w:w="2126"/>
        <w:gridCol w:w="425"/>
        <w:gridCol w:w="992"/>
        <w:gridCol w:w="484"/>
        <w:gridCol w:w="792"/>
        <w:gridCol w:w="142"/>
        <w:gridCol w:w="1296"/>
        <w:gridCol w:w="1397"/>
        <w:gridCol w:w="1398"/>
      </w:tblGrid>
      <w:tr w:rsidR="00F67CFB" w:rsidRPr="009834BF" w:rsidTr="008E180E">
        <w:trPr>
          <w:trHeight w:val="375"/>
        </w:trPr>
        <w:tc>
          <w:tcPr>
            <w:tcW w:w="6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F67CFB" w:rsidRDefault="00F67CFB" w:rsidP="001618C5">
            <w:pPr>
              <w:spacing w:after="0" w:line="240" w:lineRule="auto"/>
              <w:ind w:right="6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RANGE!A1:G228"/>
            <w:r w:rsidRPr="00F67C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bookmarkEnd w:id="0"/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F67CF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7C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F67CFB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7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F67CFB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7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316C" w:rsidRPr="009834BF" w:rsidRDefault="00F67CFB" w:rsidP="002A348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01EFD"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 </w:t>
            </w:r>
          </w:p>
          <w:p w:rsidR="00F67CFB" w:rsidRPr="009834BF" w:rsidRDefault="00F67CFB" w:rsidP="002A348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 w:rsidR="002A3486"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аспоряжению </w:t>
            </w:r>
            <w:r w:rsidR="00A9138F"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</w:p>
        </w:tc>
      </w:tr>
      <w:tr w:rsidR="00F67CFB" w:rsidRPr="008F3F8B" w:rsidTr="008E180E">
        <w:trPr>
          <w:trHeight w:val="375"/>
        </w:trPr>
        <w:tc>
          <w:tcPr>
            <w:tcW w:w="6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3F8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3F8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3F8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A2F" w:rsidRPr="008F3F8B" w:rsidRDefault="007B134B" w:rsidP="007B134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Бологовского</w:t>
            </w:r>
            <w:proofErr w:type="spellEnd"/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="006140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округа</w:t>
            </w:r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D3A2F"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Тверской области</w:t>
            </w:r>
          </w:p>
          <w:p w:rsidR="00F67CFB" w:rsidRPr="008F3F8B" w:rsidRDefault="0092103D" w:rsidP="00F3398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F33985" w:rsidRPr="00F3398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24.10.2025</w:t>
            </w:r>
            <w:r w:rsidR="00F33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F67CFB"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CB61F3"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F33985" w:rsidRPr="00F3398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135-р</w:t>
            </w:r>
          </w:p>
        </w:tc>
      </w:tr>
      <w:tr w:rsidR="00F67CFB" w:rsidRPr="008F3F8B" w:rsidTr="008E180E">
        <w:trPr>
          <w:trHeight w:val="465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CFB" w:rsidRPr="008F3F8B" w:rsidRDefault="00E003AC" w:rsidP="002A3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="00F67CFB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рогноз социально-экономического развития</w:t>
            </w:r>
          </w:p>
        </w:tc>
      </w:tr>
      <w:tr w:rsidR="00F67CFB" w:rsidRPr="008F3F8B" w:rsidTr="008E180E">
        <w:trPr>
          <w:trHeight w:val="539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CFB" w:rsidRPr="008F3F8B" w:rsidRDefault="009275A2" w:rsidP="0092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Бологовского</w:t>
            </w:r>
            <w:proofErr w:type="spellEnd"/>
            <w:r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F67CFB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муниципального о</w:t>
            </w:r>
            <w:r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круга </w:t>
            </w:r>
            <w:r w:rsidR="00F67CFB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Тверской области</w:t>
            </w:r>
          </w:p>
        </w:tc>
      </w:tr>
      <w:tr w:rsidR="00F67CFB" w:rsidRPr="008F3F8B" w:rsidTr="008E180E">
        <w:trPr>
          <w:trHeight w:val="465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CFB" w:rsidRPr="008F3F8B" w:rsidRDefault="00D033CF" w:rsidP="007B1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 202</w:t>
            </w:r>
            <w:r w:rsidR="007B134B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8E5277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</w:t>
            </w:r>
            <w:r w:rsidR="00904E56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плановый</w:t>
            </w:r>
            <w:r w:rsidR="00F90F45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период до</w:t>
            </w:r>
            <w:r w:rsidR="008E5277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202</w:t>
            </w:r>
            <w:r w:rsidR="007B134B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="00904E56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  <w:r w:rsidR="00F90F45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</w:tr>
      <w:tr w:rsidR="00F67CFB" w:rsidRPr="008F3F8B" w:rsidTr="008E180E">
        <w:trPr>
          <w:trHeight w:val="327"/>
        </w:trPr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615" w:rsidRPr="008F3F8B" w:rsidRDefault="00F67CFB" w:rsidP="00A34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90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67CFB" w:rsidRPr="008F3F8B" w:rsidTr="008E180E">
        <w:trPr>
          <w:trHeight w:val="69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C3404B" w:rsidP="00EF5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EF5EE5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F67CFB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отчет             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C3404B" w:rsidP="00EF5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EF5EE5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F67CFB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оценка         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E166BC" w:rsidP="00EF5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EF5EE5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F67CFB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прогноз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E166BC" w:rsidP="00EF5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EF5EE5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F67CFB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прогноз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E166BC" w:rsidP="00EF5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EF5EE5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F67CFB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 прогноз</w:t>
            </w:r>
          </w:p>
        </w:tc>
      </w:tr>
      <w:tr w:rsidR="006074EE" w:rsidRPr="008F3F8B" w:rsidTr="008E180E">
        <w:trPr>
          <w:trHeight w:val="393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74EE" w:rsidRPr="008F3F8B" w:rsidRDefault="006074EE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74EE" w:rsidRPr="008F3F8B" w:rsidRDefault="006074EE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8F3F8B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8F3F8B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8F3F8B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8F3F8B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8F3F8B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F67CFB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Демографические показатели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404B" w:rsidRPr="008F3F8B" w:rsidTr="008E180E">
        <w:trPr>
          <w:trHeight w:val="427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8F3F8B" w:rsidRDefault="00C3404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 населения (на начало года) – всего</w:t>
            </w:r>
          </w:p>
          <w:p w:rsidR="00C3404B" w:rsidRPr="008F3F8B" w:rsidRDefault="00C3404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8F3F8B" w:rsidRDefault="00C3404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8F3F8B" w:rsidRDefault="00460D06" w:rsidP="00B2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30,</w:t>
            </w:r>
            <w:r w:rsidR="00B24527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8F3F8B" w:rsidRDefault="00460D06" w:rsidP="00B2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30,</w:t>
            </w:r>
            <w:r w:rsidR="00B24527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8F3F8B" w:rsidRDefault="00293A83" w:rsidP="00B2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29,</w:t>
            </w:r>
            <w:r w:rsidR="00B24527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766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8F3F8B" w:rsidRDefault="00293A83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24527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9,499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8F3F8B" w:rsidRDefault="00B24527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29,204</w:t>
            </w:r>
          </w:p>
        </w:tc>
      </w:tr>
      <w:tr w:rsidR="00F67CFB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B24527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98,77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B24527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99,12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B24527" w:rsidP="0008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  <w:r w:rsidR="00293A83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B24527" w:rsidP="00B2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99,10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293A83" w:rsidP="00B2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B24527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C3404B" w:rsidRPr="008F3F8B" w:rsidTr="008E180E">
        <w:trPr>
          <w:trHeight w:val="51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8F3F8B" w:rsidRDefault="00C3404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 населения (среднегодовая) - всего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8F3F8B" w:rsidRDefault="00C3404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тыс.человек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8F3F8B" w:rsidRDefault="00293A83" w:rsidP="00B2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30,</w:t>
            </w:r>
            <w:r w:rsidR="00B24527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8F3F8B" w:rsidRDefault="00B24527" w:rsidP="00B24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29,886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8F3F8B" w:rsidRDefault="00293A83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24527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9,632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8F3F8B" w:rsidRDefault="00B24527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29,351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8F3F8B" w:rsidRDefault="00B24527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29,087</w:t>
            </w:r>
          </w:p>
        </w:tc>
      </w:tr>
      <w:tr w:rsidR="007A1B65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B65" w:rsidRPr="008F3F8B" w:rsidRDefault="007A1B65" w:rsidP="007A1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B65" w:rsidRPr="008F3F8B" w:rsidRDefault="007A1B65" w:rsidP="007A1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8F3F8B" w:rsidRDefault="004446B9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98,95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8F3F8B" w:rsidRDefault="004446B9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99,16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8F3F8B" w:rsidRDefault="004446B9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99,15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8F3F8B" w:rsidRDefault="004446B9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99,05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8F3F8B" w:rsidRDefault="004446B9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99,10</w:t>
            </w:r>
          </w:p>
        </w:tc>
      </w:tr>
      <w:tr w:rsidR="009E0F52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Промышленность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429D" w:rsidRPr="008F3F8B" w:rsidTr="008E180E">
        <w:trPr>
          <w:trHeight w:val="160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8F3F8B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деятельности  в действующих ценах каждого года - всего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8F3F8B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                                                      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1869265,0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2610027,0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2939080,0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3059832,0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3179438,0</w:t>
            </w:r>
          </w:p>
        </w:tc>
      </w:tr>
      <w:tr w:rsidR="000E02AC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2AC" w:rsidRPr="008F3F8B" w:rsidRDefault="000E02AC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 xml:space="preserve"> - обрабатывающие производства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2AC" w:rsidRPr="008F3F8B" w:rsidRDefault="000E02AC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02AC" w:rsidRPr="008F3F8B" w:rsidRDefault="000E02AC" w:rsidP="008E1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1869265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02AC" w:rsidRPr="008F3F8B" w:rsidRDefault="000E02AC" w:rsidP="008E1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2262494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2AC" w:rsidRPr="008F3F8B" w:rsidRDefault="008E1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0E02AC" w:rsidRPr="008F3F8B">
              <w:rPr>
                <w:rFonts w:ascii="Times New Roman" w:hAnsi="Times New Roman" w:cs="Times New Roman"/>
                <w:sz w:val="24"/>
                <w:szCs w:val="24"/>
              </w:rPr>
              <w:t>503473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2AC" w:rsidRPr="008F3F8B" w:rsidRDefault="008E180E" w:rsidP="008E180E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02AC" w:rsidRPr="008F3F8B">
              <w:rPr>
                <w:rFonts w:ascii="Times New Roman" w:hAnsi="Times New Roman" w:cs="Times New Roman"/>
                <w:sz w:val="24"/>
                <w:szCs w:val="24"/>
              </w:rPr>
              <w:t>606812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2AC" w:rsidRPr="008F3F8B" w:rsidRDefault="000E02AC" w:rsidP="008E1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2708231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D9429D" w:rsidRPr="008F3F8B" w:rsidTr="008E180E">
        <w:trPr>
          <w:trHeight w:val="45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8F3F8B" w:rsidRDefault="00D9429D" w:rsidP="009E0F5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обеспечение электрической энергией, газом и паром, кондиционирование воздуха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8F3F8B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353400,0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337861,0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425228,0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8F3F8B" w:rsidRDefault="000E02AC" w:rsidP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442237,0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459927,0</w:t>
            </w:r>
          </w:p>
        </w:tc>
      </w:tr>
      <w:tr w:rsidR="000E02AC" w:rsidRPr="008F3F8B" w:rsidTr="008E180E">
        <w:trPr>
          <w:trHeight w:val="60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2AC" w:rsidRPr="008F3F8B" w:rsidRDefault="000E02AC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водоснабжение; водоотведение, организация сбора и утилизации  отходов, деятельность по  ликвидации загрязнений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2AC" w:rsidRPr="008F3F8B" w:rsidRDefault="000E02AC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02AC" w:rsidRPr="008F3F8B" w:rsidRDefault="000E02AC" w:rsidP="00E51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6232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02AC" w:rsidRPr="008F3F8B" w:rsidRDefault="000E02AC" w:rsidP="00E51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9672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2AC" w:rsidRPr="008F3F8B" w:rsidRDefault="000E02AC" w:rsidP="00E51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10378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2AC" w:rsidRPr="008F3F8B" w:rsidRDefault="000E02AC" w:rsidP="00E51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10783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2AC" w:rsidRPr="008F3F8B" w:rsidRDefault="000E02AC" w:rsidP="00E51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11280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96F61" w:rsidRPr="008F3F8B" w:rsidTr="008E180E">
        <w:trPr>
          <w:trHeight w:val="60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61" w:rsidRPr="008F3F8B" w:rsidRDefault="00696F61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Индекс промышленного производства - всего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61" w:rsidRPr="008F3F8B" w:rsidRDefault="00696F61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96F61" w:rsidRPr="008F3F8B" w:rsidTr="008E180E">
        <w:trPr>
          <w:trHeight w:val="42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6F61" w:rsidRPr="008F3F8B" w:rsidRDefault="00696F61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обрабатывающие производства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61" w:rsidRPr="008F3F8B" w:rsidRDefault="00696F61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96F61" w:rsidRPr="008F3F8B" w:rsidTr="008E180E">
        <w:trPr>
          <w:trHeight w:val="46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6F61" w:rsidRPr="008F3F8B" w:rsidRDefault="00696F61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- обеспечение электрической энергией, газом и паром, кондиционирование воздуха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61" w:rsidRPr="008F3F8B" w:rsidRDefault="00696F61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119,1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96F61" w:rsidRPr="008F3F8B" w:rsidTr="008E180E">
        <w:trPr>
          <w:trHeight w:val="21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61" w:rsidRPr="008F3F8B" w:rsidRDefault="00696F61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водоснабжение; водоотведение, организация сбора и утилизации  отходов, деятельность по  ликвидации загрязнений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61" w:rsidRPr="008F3F8B" w:rsidRDefault="00696F61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предыдущему году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135,5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9E0F52" w:rsidRPr="008F3F8B" w:rsidTr="008E180E">
        <w:trPr>
          <w:trHeight w:val="511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Объем производства важнейших видов продукции в натуральном выражении: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EEF" w:rsidRPr="008F3F8B" w:rsidTr="008E180E">
        <w:trPr>
          <w:trHeight w:val="48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EEF" w:rsidRPr="008F3F8B" w:rsidRDefault="00206EEF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Творог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EEF" w:rsidRPr="008F3F8B" w:rsidRDefault="00206EEF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тонн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</w:tr>
      <w:tr w:rsidR="00206EEF" w:rsidRPr="008F3F8B" w:rsidTr="008E180E">
        <w:trPr>
          <w:trHeight w:val="503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EEF" w:rsidRPr="008F3F8B" w:rsidRDefault="00206EEF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 творожные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EEF" w:rsidRPr="008F3F8B" w:rsidRDefault="00206EEF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375350" w:rsidRPr="008F3F8B" w:rsidTr="008E180E">
        <w:trPr>
          <w:trHeight w:val="518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8F3F8B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хлебобулочные недлительного хранения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8F3F8B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8F3F8B" w:rsidRDefault="00250A30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212,0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8F3F8B" w:rsidRDefault="00250A30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173,0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8F3F8B" w:rsidRDefault="00250A30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8F3F8B" w:rsidRDefault="00250A30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177,0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8F3F8B" w:rsidRDefault="00250A30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178,0</w:t>
            </w:r>
          </w:p>
        </w:tc>
      </w:tr>
      <w:tr w:rsidR="00375350" w:rsidRPr="008F3F8B" w:rsidTr="008E180E">
        <w:trPr>
          <w:trHeight w:val="45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8F3F8B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8F3F8B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Гкал.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 w:rsidP="001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119,0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119,0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119,0</w:t>
            </w:r>
          </w:p>
        </w:tc>
      </w:tr>
      <w:tr w:rsidR="00375350" w:rsidRPr="008F3F8B" w:rsidTr="008E180E">
        <w:trPr>
          <w:trHeight w:val="45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8F3F8B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Забор и очистка  воды для питьевых и промышленных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8F3F8B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1756,6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 w:rsidP="001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1298,0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1298,0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 w:rsidP="00210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1298,0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 w:rsidP="00210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1308,0</w:t>
            </w:r>
          </w:p>
        </w:tc>
      </w:tr>
      <w:tr w:rsidR="009E0F52" w:rsidRPr="008F3F8B" w:rsidTr="008E180E">
        <w:trPr>
          <w:trHeight w:val="529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хозяйство</w:t>
            </w:r>
          </w:p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A23AD" w:rsidRPr="008F3F8B" w:rsidTr="008E180E">
        <w:trPr>
          <w:trHeight w:val="84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Продукция сельского хозяйства в  действующих ценах  во всех категориях хозяйств – всего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рублей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842B5D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450,580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842B5D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458,864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842B5D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481,322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842B5D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503,343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842B5D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524,859</w:t>
            </w:r>
          </w:p>
        </w:tc>
      </w:tr>
      <w:tr w:rsidR="009A23AD" w:rsidRPr="008F3F8B" w:rsidTr="008E180E">
        <w:trPr>
          <w:trHeight w:val="501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88,1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100,1</w:t>
            </w:r>
          </w:p>
        </w:tc>
      </w:tr>
      <w:tr w:rsidR="009E0F52" w:rsidRPr="008F3F8B" w:rsidTr="008E180E">
        <w:trPr>
          <w:trHeight w:val="39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в том числе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3AD" w:rsidRPr="008F3F8B" w:rsidTr="008E180E">
        <w:trPr>
          <w:trHeight w:val="69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сельскохозяйственных предприятий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рублей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2102D9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  <w:r w:rsidR="003676C6"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1,981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2,070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2,157</w:t>
            </w:r>
          </w:p>
        </w:tc>
      </w:tr>
      <w:tr w:rsidR="009A23AD" w:rsidRPr="008F3F8B" w:rsidTr="008E180E">
        <w:trPr>
          <w:trHeight w:val="81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23AD" w:rsidRPr="008F3F8B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CF2848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CF2848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CF2848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CF2848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CF2848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</w:tr>
      <w:tr w:rsidR="009A23AD" w:rsidRPr="008F3F8B" w:rsidTr="008E180E">
        <w:trPr>
          <w:trHeight w:val="73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крестьянских (фермерских) хозяйств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рублей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C517A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62,760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C517A" w:rsidP="007C51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60,166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C517A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63,114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C517A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65,954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C517A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68,724</w:t>
            </w:r>
          </w:p>
        </w:tc>
      </w:tr>
      <w:tr w:rsidR="009A23AD" w:rsidRPr="008F3F8B" w:rsidTr="008E180E">
        <w:trPr>
          <w:trHeight w:val="84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23AD" w:rsidRPr="008F3F8B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676F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676F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676F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676F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676F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</w:tr>
      <w:tr w:rsidR="009A23AD" w:rsidRPr="008F3F8B" w:rsidTr="008E180E">
        <w:trPr>
          <w:trHeight w:val="98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23AD" w:rsidRPr="008F3F8B" w:rsidRDefault="009A23AD" w:rsidP="0025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 хозяйствах  населения</w:t>
            </w:r>
          </w:p>
          <w:p w:rsidR="009A23AD" w:rsidRPr="008F3F8B" w:rsidRDefault="009A23AD" w:rsidP="0025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3AD" w:rsidRPr="008F3F8B" w:rsidRDefault="009A23AD" w:rsidP="0025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3AD" w:rsidRPr="008F3F8B" w:rsidRDefault="009A23AD" w:rsidP="0025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3AD" w:rsidRPr="008F3F8B" w:rsidRDefault="009A23AD" w:rsidP="0025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рублей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73E22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371,275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73E22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396,810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73E22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416,227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73E22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435,318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73E22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453,978</w:t>
            </w:r>
          </w:p>
        </w:tc>
      </w:tr>
      <w:tr w:rsidR="009A23AD" w:rsidRPr="008F3F8B" w:rsidTr="008E180E">
        <w:trPr>
          <w:trHeight w:val="75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23AD" w:rsidRPr="008F3F8B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255D3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255D3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99,3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255D3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255D3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255D3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100,1</w:t>
            </w:r>
          </w:p>
        </w:tc>
      </w:tr>
      <w:tr w:rsidR="009E0F52" w:rsidRPr="008F3F8B" w:rsidTr="008E180E">
        <w:trPr>
          <w:trHeight w:val="75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Произведено продукции сельского хозяйства в натуральном выражении во всех категориях хозяйств: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3AD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ind w:firstLineChars="100" w:firstLine="24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Скот и птица- всего (в живом весе)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96CB1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96CB1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96CB1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96CB1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96CB1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161,5</w:t>
            </w:r>
          </w:p>
        </w:tc>
      </w:tr>
      <w:tr w:rsidR="009A23AD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ind w:firstLineChars="100" w:firstLine="24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молока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272C4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1945,5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272C4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272C4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272C4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272C4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1635,0</w:t>
            </w:r>
          </w:p>
        </w:tc>
      </w:tr>
      <w:tr w:rsidR="009A23AD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ind w:firstLineChars="100" w:firstLine="24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картофеля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32F" w:rsidRPr="008F3F8B" w:rsidRDefault="000E1AE3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2555,4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1AE3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1AE3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2547,5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1AE3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1AE3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2557,5</w:t>
            </w:r>
          </w:p>
        </w:tc>
      </w:tr>
      <w:tr w:rsidR="009A23AD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ind w:firstLineChars="100" w:firstLine="24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овощей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B35D95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1883,2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B35D95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B35D95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B35D95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B35D95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1787,0</w:t>
            </w:r>
          </w:p>
        </w:tc>
      </w:tr>
      <w:tr w:rsidR="009E0F52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Малое предпринимательство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134B" w:rsidRPr="008F3F8B" w:rsidTr="008E180E">
        <w:trPr>
          <w:trHeight w:val="90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34B" w:rsidRPr="008F3F8B" w:rsidRDefault="007B134B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предпринимателей без образования юридического лица (ПБОЮЛ), всего              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34B" w:rsidRPr="008F3F8B" w:rsidRDefault="007B134B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134B" w:rsidRPr="008F3F8B" w:rsidRDefault="007B134B" w:rsidP="003676C6">
            <w:pPr>
              <w:jc w:val="center"/>
            </w:pPr>
          </w:p>
          <w:p w:rsidR="007B134B" w:rsidRPr="008F3F8B" w:rsidRDefault="007B134B" w:rsidP="003676C6">
            <w:pPr>
              <w:jc w:val="center"/>
            </w:pPr>
            <w:r w:rsidRPr="008F3F8B">
              <w:t>519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134B" w:rsidRPr="008F3F8B" w:rsidRDefault="007B134B" w:rsidP="003676C6">
            <w:pPr>
              <w:jc w:val="center"/>
            </w:pPr>
          </w:p>
          <w:p w:rsidR="007B134B" w:rsidRPr="008F3F8B" w:rsidRDefault="007B134B" w:rsidP="003676C6">
            <w:pPr>
              <w:jc w:val="center"/>
            </w:pPr>
            <w:r w:rsidRPr="008F3F8B">
              <w:t>519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134B" w:rsidRPr="008F3F8B" w:rsidRDefault="007B134B" w:rsidP="003676C6">
            <w:pPr>
              <w:tabs>
                <w:tab w:val="left" w:pos="825"/>
              </w:tabs>
              <w:jc w:val="center"/>
            </w:pPr>
          </w:p>
          <w:p w:rsidR="007B134B" w:rsidRPr="008F3F8B" w:rsidRDefault="007B134B" w:rsidP="003676C6">
            <w:pPr>
              <w:tabs>
                <w:tab w:val="left" w:pos="825"/>
              </w:tabs>
              <w:jc w:val="center"/>
            </w:pPr>
            <w:r w:rsidRPr="008F3F8B">
              <w:t>519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134B" w:rsidRPr="008F3F8B" w:rsidRDefault="007B134B" w:rsidP="003676C6">
            <w:pPr>
              <w:tabs>
                <w:tab w:val="left" w:pos="765"/>
              </w:tabs>
              <w:jc w:val="center"/>
            </w:pPr>
          </w:p>
          <w:p w:rsidR="007B134B" w:rsidRPr="008F3F8B" w:rsidRDefault="007B134B" w:rsidP="003676C6">
            <w:pPr>
              <w:tabs>
                <w:tab w:val="left" w:pos="765"/>
              </w:tabs>
              <w:jc w:val="center"/>
            </w:pPr>
            <w:r w:rsidRPr="008F3F8B">
              <w:t>519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134B" w:rsidRPr="008F3F8B" w:rsidRDefault="007B134B" w:rsidP="003676C6">
            <w:pPr>
              <w:jc w:val="center"/>
            </w:pPr>
          </w:p>
          <w:p w:rsidR="007B134B" w:rsidRPr="008F3F8B" w:rsidRDefault="007B134B" w:rsidP="003676C6">
            <w:pPr>
              <w:jc w:val="center"/>
            </w:pPr>
            <w:r w:rsidRPr="008F3F8B">
              <w:t>519</w:t>
            </w:r>
          </w:p>
        </w:tc>
      </w:tr>
      <w:tr w:rsidR="009E0F52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0F52" w:rsidRPr="008F3F8B" w:rsidTr="008E180E">
        <w:trPr>
          <w:trHeight w:val="811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Инвестиции в основной капитал за счет всех источников финансирования – 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 в ценах соответствующих лет</w:t>
            </w:r>
          </w:p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61829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611769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4446B9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627659,7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61829" w:rsidP="0076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="004446B9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5780,4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61829" w:rsidP="0076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  <w:r w:rsidR="004446B9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4995,7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61829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446B9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59935,7</w:t>
            </w:r>
          </w:p>
        </w:tc>
      </w:tr>
      <w:tr w:rsidR="009E0F52" w:rsidRPr="008F3F8B" w:rsidTr="008E180E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к предыдущему году в сопоставимых ценах</w:t>
            </w:r>
          </w:p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61829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289,9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61829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61B" w:rsidRPr="008F3F8B" w:rsidRDefault="00761829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61829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61829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100,7</w:t>
            </w:r>
          </w:p>
        </w:tc>
      </w:tr>
      <w:tr w:rsidR="009E0F52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0F52" w:rsidRPr="008F3F8B" w:rsidTr="008E180E">
        <w:trPr>
          <w:trHeight w:val="51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Среднегодовая численность занятых в экономике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B65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12,109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B65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11,954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B65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11,799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B65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11,624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B65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11,429</w:t>
            </w:r>
          </w:p>
        </w:tc>
      </w:tr>
      <w:tr w:rsidR="009E0F52" w:rsidRPr="008F3F8B" w:rsidTr="008E180E">
        <w:trPr>
          <w:trHeight w:val="72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Среднесписочная численность работников для расчета среднемесячной начисленной заработной платы </w:t>
            </w:r>
            <w:r w:rsidRPr="008F3F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наемных работников в организациях, у индивидуальных предпринимателей и физических лиц (среднемесячного дохода от трудовой деятельности)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36568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10,190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36568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9,980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36568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9,870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36568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9,740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36568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9,590</w:t>
            </w:r>
          </w:p>
        </w:tc>
      </w:tr>
      <w:tr w:rsidR="009E0F52" w:rsidRPr="008F3F8B" w:rsidTr="008E180E">
        <w:trPr>
          <w:trHeight w:val="61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в государственных и муниципальных организациях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87BF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3,270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87BF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3,160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87BF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3,120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87BF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3,080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87BF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3,030</w:t>
            </w:r>
          </w:p>
        </w:tc>
      </w:tr>
      <w:tr w:rsidR="00E330B7" w:rsidRPr="008F3F8B" w:rsidTr="008E180E">
        <w:trPr>
          <w:trHeight w:val="375"/>
        </w:trPr>
        <w:tc>
          <w:tcPr>
            <w:tcW w:w="56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30B7" w:rsidRPr="008F3F8B" w:rsidRDefault="00E330B7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Среднемесячный доход от трудовой деятельности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30B7" w:rsidRPr="008F3F8B" w:rsidRDefault="00E330B7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54 170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60 947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65 127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68 981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73 045</w:t>
            </w:r>
          </w:p>
        </w:tc>
      </w:tr>
      <w:tr w:rsidR="00E330B7" w:rsidRPr="008F3F8B" w:rsidTr="008E180E">
        <w:trPr>
          <w:trHeight w:val="375"/>
        </w:trPr>
        <w:tc>
          <w:tcPr>
            <w:tcW w:w="5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30B7" w:rsidRPr="008F3F8B" w:rsidRDefault="00E330B7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30B7" w:rsidRPr="008F3F8B" w:rsidRDefault="00E330B7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% к прошлому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117,27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112,51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106,86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105,92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105,89</w:t>
            </w:r>
          </w:p>
        </w:tc>
      </w:tr>
      <w:tr w:rsidR="00C915E1" w:rsidRPr="008F3F8B" w:rsidTr="008E180E">
        <w:trPr>
          <w:trHeight w:val="61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начисленной заработной платы всех работников  - всего: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млн. 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A766D7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6 623,87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A766D7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7 298,97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A766D7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7 713,61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A766D7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8 062,51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A766D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8 406,01</w:t>
            </w:r>
          </w:p>
        </w:tc>
      </w:tr>
      <w:tr w:rsidR="00C915E1" w:rsidRPr="008F3F8B" w:rsidTr="008E180E">
        <w:trPr>
          <w:trHeight w:val="61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в государственных и муниципальных организациях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млн. 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F46D26" w:rsidP="00483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="0048334D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934,0</w:t>
            </w:r>
            <w:r w:rsidR="0031333D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4833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3 151,66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4833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3 342,35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4833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3 516,40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4833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3 678,11</w:t>
            </w:r>
          </w:p>
        </w:tc>
      </w:tr>
      <w:tr w:rsidR="00C915E1" w:rsidRPr="008F3F8B" w:rsidTr="008E180E">
        <w:trPr>
          <w:trHeight w:val="75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Развитие отраслей жизнеобеспечения и  социальной сферы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15E1" w:rsidRPr="008F3F8B" w:rsidTr="008E180E">
        <w:trPr>
          <w:trHeight w:val="469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детей в  дошкольных  образовательных учреждениях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0D112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1129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983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BC0B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983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948</w:t>
            </w:r>
          </w:p>
        </w:tc>
      </w:tr>
      <w:tr w:rsidR="00C915E1" w:rsidRPr="008F3F8B" w:rsidTr="008E180E">
        <w:trPr>
          <w:trHeight w:val="94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детей в дошкольных группах, организованных при    общеобразовательных школах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9834BF" w:rsidP="00983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C915E1" w:rsidRPr="008F3F8B" w:rsidTr="008E180E">
        <w:trPr>
          <w:trHeight w:val="112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Обеспеченность дошкольными образовательными учреждениями с учетом дошкольных групп, организованных при общеобразовательных школах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 на 100 детей в возрасте 1-6 лет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2642F1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41290E" w:rsidP="00BC0B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C0B64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41290E" w:rsidP="00BC0B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C0B64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41290E" w:rsidP="00BC0B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C0B64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5E1" w:rsidRPr="008F3F8B" w:rsidTr="008E180E">
        <w:trPr>
          <w:trHeight w:val="109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обучающихся в общеобразовательных учреждениях (без вечерних (сменных) общеобразовательных учреждений (на начало учебного года)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5E1" w:rsidRPr="008F3F8B" w:rsidRDefault="00C3167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3075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5E1" w:rsidRPr="008F3F8B" w:rsidRDefault="00BC0B6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2738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5E1" w:rsidRPr="008F3F8B" w:rsidRDefault="00BC0B64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2738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5E1" w:rsidRPr="008F3F8B" w:rsidRDefault="00BC0B64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2728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5E1" w:rsidRPr="008F3F8B" w:rsidRDefault="00BC0B64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2716</w:t>
            </w:r>
          </w:p>
        </w:tc>
        <w:bookmarkStart w:id="1" w:name="_GoBack"/>
        <w:bookmarkEnd w:id="1"/>
      </w:tr>
      <w:tr w:rsidR="00C915E1" w:rsidRPr="008F3F8B" w:rsidTr="008E180E">
        <w:trPr>
          <w:trHeight w:val="255"/>
        </w:trPr>
        <w:tc>
          <w:tcPr>
            <w:tcW w:w="6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D253F" w:rsidRDefault="00AD253F"/>
    <w:sectPr w:rsidR="00AD253F" w:rsidSect="003951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567" w:bottom="567" w:left="567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A44" w:rsidRDefault="00014A44" w:rsidP="0039519D">
      <w:pPr>
        <w:spacing w:after="0" w:line="240" w:lineRule="auto"/>
      </w:pPr>
      <w:r>
        <w:separator/>
      </w:r>
    </w:p>
  </w:endnote>
  <w:endnote w:type="continuationSeparator" w:id="0">
    <w:p w:rsidR="00014A44" w:rsidRDefault="00014A44" w:rsidP="00395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4" w:rsidRDefault="00014A4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4" w:rsidRDefault="00014A4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4" w:rsidRDefault="00014A4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A44" w:rsidRDefault="00014A44" w:rsidP="0039519D">
      <w:pPr>
        <w:spacing w:after="0" w:line="240" w:lineRule="auto"/>
      </w:pPr>
      <w:r>
        <w:separator/>
      </w:r>
    </w:p>
  </w:footnote>
  <w:footnote w:type="continuationSeparator" w:id="0">
    <w:p w:rsidR="00014A44" w:rsidRDefault="00014A44" w:rsidP="00395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4" w:rsidRDefault="00014A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647204"/>
      <w:docPartObj>
        <w:docPartGallery w:val="Page Numbers (Top of Page)"/>
        <w:docPartUnique/>
      </w:docPartObj>
    </w:sdtPr>
    <w:sdtContent>
      <w:p w:rsidR="00014A44" w:rsidRDefault="00BE1871">
        <w:pPr>
          <w:pStyle w:val="a5"/>
          <w:jc w:val="center"/>
        </w:pPr>
        <w:r>
          <w:fldChar w:fldCharType="begin"/>
        </w:r>
        <w:r w:rsidR="004446B9">
          <w:instrText xml:space="preserve"> PAGE   \* MERGEFORMAT </w:instrText>
        </w:r>
        <w:r>
          <w:fldChar w:fldCharType="separate"/>
        </w:r>
        <w:r w:rsidR="00F3398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14A44" w:rsidRDefault="00014A4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4" w:rsidRDefault="00014A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F67CFB"/>
    <w:rsid w:val="00014A44"/>
    <w:rsid w:val="000344F5"/>
    <w:rsid w:val="00035BD1"/>
    <w:rsid w:val="00036FB4"/>
    <w:rsid w:val="000376FA"/>
    <w:rsid w:val="000420EB"/>
    <w:rsid w:val="0004325E"/>
    <w:rsid w:val="00050ABF"/>
    <w:rsid w:val="000522A1"/>
    <w:rsid w:val="000527EF"/>
    <w:rsid w:val="0005280B"/>
    <w:rsid w:val="00061EEB"/>
    <w:rsid w:val="00071966"/>
    <w:rsid w:val="00072C5F"/>
    <w:rsid w:val="0008028E"/>
    <w:rsid w:val="00082E6A"/>
    <w:rsid w:val="000854AD"/>
    <w:rsid w:val="00087009"/>
    <w:rsid w:val="000964C0"/>
    <w:rsid w:val="000A63F3"/>
    <w:rsid w:val="000B582C"/>
    <w:rsid w:val="000C5ADA"/>
    <w:rsid w:val="000D1124"/>
    <w:rsid w:val="000D5F28"/>
    <w:rsid w:val="000E02AC"/>
    <w:rsid w:val="000E1AE3"/>
    <w:rsid w:val="000E676F"/>
    <w:rsid w:val="000F13A6"/>
    <w:rsid w:val="001008CC"/>
    <w:rsid w:val="00107988"/>
    <w:rsid w:val="00115DBA"/>
    <w:rsid w:val="00132FD8"/>
    <w:rsid w:val="00134907"/>
    <w:rsid w:val="001439D6"/>
    <w:rsid w:val="00154C23"/>
    <w:rsid w:val="001618C5"/>
    <w:rsid w:val="00167F42"/>
    <w:rsid w:val="001717B0"/>
    <w:rsid w:val="0017673D"/>
    <w:rsid w:val="00180B81"/>
    <w:rsid w:val="00191632"/>
    <w:rsid w:val="00194A76"/>
    <w:rsid w:val="001A2FA1"/>
    <w:rsid w:val="001A3D7D"/>
    <w:rsid w:val="001A5BEF"/>
    <w:rsid w:val="001A79A0"/>
    <w:rsid w:val="001B0FEE"/>
    <w:rsid w:val="001B1E55"/>
    <w:rsid w:val="001B36B1"/>
    <w:rsid w:val="001C4BE4"/>
    <w:rsid w:val="001F2F93"/>
    <w:rsid w:val="001F7744"/>
    <w:rsid w:val="001F7C65"/>
    <w:rsid w:val="00204E30"/>
    <w:rsid w:val="00205A7C"/>
    <w:rsid w:val="00206EEF"/>
    <w:rsid w:val="002102D9"/>
    <w:rsid w:val="00210B96"/>
    <w:rsid w:val="00212BF4"/>
    <w:rsid w:val="00214482"/>
    <w:rsid w:val="00222E45"/>
    <w:rsid w:val="0024116C"/>
    <w:rsid w:val="00241209"/>
    <w:rsid w:val="0024126E"/>
    <w:rsid w:val="0024322F"/>
    <w:rsid w:val="00246B01"/>
    <w:rsid w:val="00250A30"/>
    <w:rsid w:val="00254E3E"/>
    <w:rsid w:val="00255D36"/>
    <w:rsid w:val="00263F64"/>
    <w:rsid w:val="002642F1"/>
    <w:rsid w:val="00267C45"/>
    <w:rsid w:val="00267D63"/>
    <w:rsid w:val="0027017D"/>
    <w:rsid w:val="00281E9C"/>
    <w:rsid w:val="0028394B"/>
    <w:rsid w:val="002846B7"/>
    <w:rsid w:val="00284FE7"/>
    <w:rsid w:val="002876DE"/>
    <w:rsid w:val="00290301"/>
    <w:rsid w:val="00290A30"/>
    <w:rsid w:val="00292D3F"/>
    <w:rsid w:val="00293A83"/>
    <w:rsid w:val="00293AB7"/>
    <w:rsid w:val="0029488A"/>
    <w:rsid w:val="00294FFE"/>
    <w:rsid w:val="0029662B"/>
    <w:rsid w:val="0029786D"/>
    <w:rsid w:val="002A29A7"/>
    <w:rsid w:val="002A2D54"/>
    <w:rsid w:val="002A3486"/>
    <w:rsid w:val="002A45A5"/>
    <w:rsid w:val="002A5EAE"/>
    <w:rsid w:val="002C282D"/>
    <w:rsid w:val="002C50E0"/>
    <w:rsid w:val="002D0557"/>
    <w:rsid w:val="002D0D21"/>
    <w:rsid w:val="002D3951"/>
    <w:rsid w:val="002E1374"/>
    <w:rsid w:val="002E1E4F"/>
    <w:rsid w:val="002E3A0E"/>
    <w:rsid w:val="002E4405"/>
    <w:rsid w:val="002E548A"/>
    <w:rsid w:val="002E7DD9"/>
    <w:rsid w:val="002F0AA0"/>
    <w:rsid w:val="002F21E8"/>
    <w:rsid w:val="002F4723"/>
    <w:rsid w:val="002F60AC"/>
    <w:rsid w:val="0030132F"/>
    <w:rsid w:val="00305CE4"/>
    <w:rsid w:val="00312403"/>
    <w:rsid w:val="0031333D"/>
    <w:rsid w:val="003215CA"/>
    <w:rsid w:val="00321925"/>
    <w:rsid w:val="00325F31"/>
    <w:rsid w:val="00332517"/>
    <w:rsid w:val="00332889"/>
    <w:rsid w:val="003377B4"/>
    <w:rsid w:val="00337AAA"/>
    <w:rsid w:val="003516B4"/>
    <w:rsid w:val="00361011"/>
    <w:rsid w:val="00361156"/>
    <w:rsid w:val="00364B5A"/>
    <w:rsid w:val="00365682"/>
    <w:rsid w:val="003676C6"/>
    <w:rsid w:val="00370401"/>
    <w:rsid w:val="00370A30"/>
    <w:rsid w:val="00375350"/>
    <w:rsid w:val="00380BC9"/>
    <w:rsid w:val="00384F40"/>
    <w:rsid w:val="003944ED"/>
    <w:rsid w:val="0039519D"/>
    <w:rsid w:val="00395DE6"/>
    <w:rsid w:val="003B5575"/>
    <w:rsid w:val="003D226D"/>
    <w:rsid w:val="003D4AF6"/>
    <w:rsid w:val="003D76B0"/>
    <w:rsid w:val="003E371E"/>
    <w:rsid w:val="003E4A57"/>
    <w:rsid w:val="003F4E64"/>
    <w:rsid w:val="003F6278"/>
    <w:rsid w:val="0041290E"/>
    <w:rsid w:val="00420DAB"/>
    <w:rsid w:val="00424001"/>
    <w:rsid w:val="00433C81"/>
    <w:rsid w:val="00443DA5"/>
    <w:rsid w:val="004446B9"/>
    <w:rsid w:val="00445969"/>
    <w:rsid w:val="0045717B"/>
    <w:rsid w:val="00460D06"/>
    <w:rsid w:val="00462096"/>
    <w:rsid w:val="00464C44"/>
    <w:rsid w:val="00464DE6"/>
    <w:rsid w:val="004773BC"/>
    <w:rsid w:val="00481E4C"/>
    <w:rsid w:val="0048334D"/>
    <w:rsid w:val="0049015E"/>
    <w:rsid w:val="0049185E"/>
    <w:rsid w:val="004926B2"/>
    <w:rsid w:val="00494B66"/>
    <w:rsid w:val="00495BAA"/>
    <w:rsid w:val="004971B8"/>
    <w:rsid w:val="004A11F8"/>
    <w:rsid w:val="004A4445"/>
    <w:rsid w:val="004A6522"/>
    <w:rsid w:val="004A7416"/>
    <w:rsid w:val="004B7FC8"/>
    <w:rsid w:val="004C6AD7"/>
    <w:rsid w:val="004D7ED9"/>
    <w:rsid w:val="004E0C98"/>
    <w:rsid w:val="004E7557"/>
    <w:rsid w:val="00501EFD"/>
    <w:rsid w:val="00506754"/>
    <w:rsid w:val="00512AAE"/>
    <w:rsid w:val="00512C3A"/>
    <w:rsid w:val="00525A1B"/>
    <w:rsid w:val="005272C4"/>
    <w:rsid w:val="005477B0"/>
    <w:rsid w:val="00551F1D"/>
    <w:rsid w:val="00553E58"/>
    <w:rsid w:val="00561BB1"/>
    <w:rsid w:val="0056507E"/>
    <w:rsid w:val="00566225"/>
    <w:rsid w:val="0057327D"/>
    <w:rsid w:val="005732C6"/>
    <w:rsid w:val="0057344C"/>
    <w:rsid w:val="00573E22"/>
    <w:rsid w:val="00575D62"/>
    <w:rsid w:val="00576416"/>
    <w:rsid w:val="00580015"/>
    <w:rsid w:val="0058177B"/>
    <w:rsid w:val="00593B7F"/>
    <w:rsid w:val="005968E9"/>
    <w:rsid w:val="005A150C"/>
    <w:rsid w:val="005A3B3E"/>
    <w:rsid w:val="005B2D2B"/>
    <w:rsid w:val="005C0F9A"/>
    <w:rsid w:val="005C1DFF"/>
    <w:rsid w:val="005C55E4"/>
    <w:rsid w:val="005E05F6"/>
    <w:rsid w:val="005E686A"/>
    <w:rsid w:val="005F0BE7"/>
    <w:rsid w:val="005F2A3D"/>
    <w:rsid w:val="006074EE"/>
    <w:rsid w:val="00614074"/>
    <w:rsid w:val="00616D92"/>
    <w:rsid w:val="00622737"/>
    <w:rsid w:val="0062716C"/>
    <w:rsid w:val="006349D2"/>
    <w:rsid w:val="00635859"/>
    <w:rsid w:val="00637282"/>
    <w:rsid w:val="00670167"/>
    <w:rsid w:val="00672753"/>
    <w:rsid w:val="006751FB"/>
    <w:rsid w:val="00677AF3"/>
    <w:rsid w:val="00684749"/>
    <w:rsid w:val="0068669C"/>
    <w:rsid w:val="006912FB"/>
    <w:rsid w:val="00692CC7"/>
    <w:rsid w:val="006930CA"/>
    <w:rsid w:val="00693578"/>
    <w:rsid w:val="00696F61"/>
    <w:rsid w:val="006A556E"/>
    <w:rsid w:val="006B2B0C"/>
    <w:rsid w:val="006B5BD1"/>
    <w:rsid w:val="006B7D5E"/>
    <w:rsid w:val="006C1370"/>
    <w:rsid w:val="006C48D2"/>
    <w:rsid w:val="006D3CFE"/>
    <w:rsid w:val="006D7B30"/>
    <w:rsid w:val="006F02EF"/>
    <w:rsid w:val="006F112E"/>
    <w:rsid w:val="0070316C"/>
    <w:rsid w:val="00705F12"/>
    <w:rsid w:val="007248F5"/>
    <w:rsid w:val="00724C71"/>
    <w:rsid w:val="0073127F"/>
    <w:rsid w:val="007376E0"/>
    <w:rsid w:val="0074627E"/>
    <w:rsid w:val="00761024"/>
    <w:rsid w:val="00761829"/>
    <w:rsid w:val="0076203B"/>
    <w:rsid w:val="00771097"/>
    <w:rsid w:val="00771EEE"/>
    <w:rsid w:val="00773BE2"/>
    <w:rsid w:val="0077521E"/>
    <w:rsid w:val="007861CD"/>
    <w:rsid w:val="00787BFF"/>
    <w:rsid w:val="00796170"/>
    <w:rsid w:val="00796CB1"/>
    <w:rsid w:val="007A1B65"/>
    <w:rsid w:val="007A44B9"/>
    <w:rsid w:val="007A51E3"/>
    <w:rsid w:val="007A5E63"/>
    <w:rsid w:val="007A6193"/>
    <w:rsid w:val="007B134B"/>
    <w:rsid w:val="007B4615"/>
    <w:rsid w:val="007B54FF"/>
    <w:rsid w:val="007B654D"/>
    <w:rsid w:val="007C0602"/>
    <w:rsid w:val="007C1C7D"/>
    <w:rsid w:val="007C2A22"/>
    <w:rsid w:val="007C401B"/>
    <w:rsid w:val="007C517A"/>
    <w:rsid w:val="007D5481"/>
    <w:rsid w:val="007D5CD9"/>
    <w:rsid w:val="007D5DE9"/>
    <w:rsid w:val="007D6AA7"/>
    <w:rsid w:val="007E373B"/>
    <w:rsid w:val="007F60E8"/>
    <w:rsid w:val="00802222"/>
    <w:rsid w:val="00802A16"/>
    <w:rsid w:val="00806905"/>
    <w:rsid w:val="0080706F"/>
    <w:rsid w:val="00820C59"/>
    <w:rsid w:val="00820EE1"/>
    <w:rsid w:val="008271BF"/>
    <w:rsid w:val="008276EF"/>
    <w:rsid w:val="00830D5B"/>
    <w:rsid w:val="008313C8"/>
    <w:rsid w:val="00833437"/>
    <w:rsid w:val="00842B5D"/>
    <w:rsid w:val="008460E4"/>
    <w:rsid w:val="00853CFD"/>
    <w:rsid w:val="008557F2"/>
    <w:rsid w:val="00865B31"/>
    <w:rsid w:val="0086614E"/>
    <w:rsid w:val="00866EE5"/>
    <w:rsid w:val="00870554"/>
    <w:rsid w:val="00870FFD"/>
    <w:rsid w:val="00871E4E"/>
    <w:rsid w:val="008737E8"/>
    <w:rsid w:val="008750D3"/>
    <w:rsid w:val="00884479"/>
    <w:rsid w:val="008861D0"/>
    <w:rsid w:val="008B3B63"/>
    <w:rsid w:val="008B5A64"/>
    <w:rsid w:val="008C782B"/>
    <w:rsid w:val="008D4300"/>
    <w:rsid w:val="008D65FB"/>
    <w:rsid w:val="008E1225"/>
    <w:rsid w:val="008E180E"/>
    <w:rsid w:val="008E255A"/>
    <w:rsid w:val="008E37CE"/>
    <w:rsid w:val="008E5277"/>
    <w:rsid w:val="008F3F8B"/>
    <w:rsid w:val="00904E56"/>
    <w:rsid w:val="00917143"/>
    <w:rsid w:val="0092103D"/>
    <w:rsid w:val="00922622"/>
    <w:rsid w:val="009275A2"/>
    <w:rsid w:val="0092771B"/>
    <w:rsid w:val="00933792"/>
    <w:rsid w:val="009402E9"/>
    <w:rsid w:val="00942955"/>
    <w:rsid w:val="00942D9E"/>
    <w:rsid w:val="009441F7"/>
    <w:rsid w:val="009458C0"/>
    <w:rsid w:val="009472D1"/>
    <w:rsid w:val="00952D2F"/>
    <w:rsid w:val="009549BD"/>
    <w:rsid w:val="00954AC7"/>
    <w:rsid w:val="00955632"/>
    <w:rsid w:val="00955FD4"/>
    <w:rsid w:val="0095625E"/>
    <w:rsid w:val="00956E0F"/>
    <w:rsid w:val="00973B39"/>
    <w:rsid w:val="00980475"/>
    <w:rsid w:val="009834BF"/>
    <w:rsid w:val="00984FF5"/>
    <w:rsid w:val="00994200"/>
    <w:rsid w:val="009A0F74"/>
    <w:rsid w:val="009A139D"/>
    <w:rsid w:val="009A1C05"/>
    <w:rsid w:val="009A23AD"/>
    <w:rsid w:val="009A539B"/>
    <w:rsid w:val="009A6A80"/>
    <w:rsid w:val="009B2A80"/>
    <w:rsid w:val="009B2EB5"/>
    <w:rsid w:val="009C0126"/>
    <w:rsid w:val="009C593D"/>
    <w:rsid w:val="009C5BD3"/>
    <w:rsid w:val="009D12F4"/>
    <w:rsid w:val="009D4A33"/>
    <w:rsid w:val="009E03CC"/>
    <w:rsid w:val="009E0F52"/>
    <w:rsid w:val="009E2DA8"/>
    <w:rsid w:val="009F04E0"/>
    <w:rsid w:val="009F65BF"/>
    <w:rsid w:val="009F66F9"/>
    <w:rsid w:val="00A03564"/>
    <w:rsid w:val="00A03B4B"/>
    <w:rsid w:val="00A164CD"/>
    <w:rsid w:val="00A24B07"/>
    <w:rsid w:val="00A25C75"/>
    <w:rsid w:val="00A3481F"/>
    <w:rsid w:val="00A40598"/>
    <w:rsid w:val="00A43897"/>
    <w:rsid w:val="00A470CE"/>
    <w:rsid w:val="00A4734A"/>
    <w:rsid w:val="00A51CCD"/>
    <w:rsid w:val="00A61EDB"/>
    <w:rsid w:val="00A640E1"/>
    <w:rsid w:val="00A66225"/>
    <w:rsid w:val="00A710D2"/>
    <w:rsid w:val="00A766D7"/>
    <w:rsid w:val="00A76D6E"/>
    <w:rsid w:val="00A7734D"/>
    <w:rsid w:val="00A9014C"/>
    <w:rsid w:val="00A90B64"/>
    <w:rsid w:val="00A9138F"/>
    <w:rsid w:val="00A93BC1"/>
    <w:rsid w:val="00A93C30"/>
    <w:rsid w:val="00A96902"/>
    <w:rsid w:val="00A971C7"/>
    <w:rsid w:val="00AA08EA"/>
    <w:rsid w:val="00AB5593"/>
    <w:rsid w:val="00AC6D32"/>
    <w:rsid w:val="00AD253F"/>
    <w:rsid w:val="00AD2A68"/>
    <w:rsid w:val="00AD3DC8"/>
    <w:rsid w:val="00AD52DE"/>
    <w:rsid w:val="00AE649C"/>
    <w:rsid w:val="00AF036D"/>
    <w:rsid w:val="00AF06B4"/>
    <w:rsid w:val="00B02E4F"/>
    <w:rsid w:val="00B04826"/>
    <w:rsid w:val="00B077BD"/>
    <w:rsid w:val="00B140DE"/>
    <w:rsid w:val="00B171DC"/>
    <w:rsid w:val="00B1748C"/>
    <w:rsid w:val="00B20111"/>
    <w:rsid w:val="00B24527"/>
    <w:rsid w:val="00B27E91"/>
    <w:rsid w:val="00B31384"/>
    <w:rsid w:val="00B35392"/>
    <w:rsid w:val="00B35450"/>
    <w:rsid w:val="00B35D95"/>
    <w:rsid w:val="00B36E30"/>
    <w:rsid w:val="00B37B9B"/>
    <w:rsid w:val="00B427E8"/>
    <w:rsid w:val="00B432C0"/>
    <w:rsid w:val="00B46B21"/>
    <w:rsid w:val="00B46D55"/>
    <w:rsid w:val="00B71000"/>
    <w:rsid w:val="00BB086A"/>
    <w:rsid w:val="00BB584E"/>
    <w:rsid w:val="00BB75C4"/>
    <w:rsid w:val="00BC0B64"/>
    <w:rsid w:val="00BC7CF5"/>
    <w:rsid w:val="00BD4BE1"/>
    <w:rsid w:val="00BE1871"/>
    <w:rsid w:val="00BE4798"/>
    <w:rsid w:val="00BE62A8"/>
    <w:rsid w:val="00BF1C90"/>
    <w:rsid w:val="00BF34FE"/>
    <w:rsid w:val="00BF392A"/>
    <w:rsid w:val="00C00B0D"/>
    <w:rsid w:val="00C01B0D"/>
    <w:rsid w:val="00C02939"/>
    <w:rsid w:val="00C06856"/>
    <w:rsid w:val="00C0731B"/>
    <w:rsid w:val="00C205AC"/>
    <w:rsid w:val="00C21010"/>
    <w:rsid w:val="00C23D6B"/>
    <w:rsid w:val="00C301DA"/>
    <w:rsid w:val="00C304E6"/>
    <w:rsid w:val="00C30900"/>
    <w:rsid w:val="00C31674"/>
    <w:rsid w:val="00C3404B"/>
    <w:rsid w:val="00C3611C"/>
    <w:rsid w:val="00C40441"/>
    <w:rsid w:val="00C40D16"/>
    <w:rsid w:val="00C40D82"/>
    <w:rsid w:val="00C436C0"/>
    <w:rsid w:val="00C4651C"/>
    <w:rsid w:val="00C61DFA"/>
    <w:rsid w:val="00C62244"/>
    <w:rsid w:val="00C63CB3"/>
    <w:rsid w:val="00C6512A"/>
    <w:rsid w:val="00C73DCC"/>
    <w:rsid w:val="00C915E1"/>
    <w:rsid w:val="00C93951"/>
    <w:rsid w:val="00C95B6F"/>
    <w:rsid w:val="00C96078"/>
    <w:rsid w:val="00CA26A0"/>
    <w:rsid w:val="00CA565B"/>
    <w:rsid w:val="00CB08F4"/>
    <w:rsid w:val="00CB61F3"/>
    <w:rsid w:val="00CC3514"/>
    <w:rsid w:val="00CC742F"/>
    <w:rsid w:val="00CD29CA"/>
    <w:rsid w:val="00CD552A"/>
    <w:rsid w:val="00CD7FDA"/>
    <w:rsid w:val="00CE1F84"/>
    <w:rsid w:val="00CE4198"/>
    <w:rsid w:val="00CF2848"/>
    <w:rsid w:val="00CF52A5"/>
    <w:rsid w:val="00CF5728"/>
    <w:rsid w:val="00D02793"/>
    <w:rsid w:val="00D02949"/>
    <w:rsid w:val="00D033CF"/>
    <w:rsid w:val="00D05F55"/>
    <w:rsid w:val="00D10B16"/>
    <w:rsid w:val="00D15D18"/>
    <w:rsid w:val="00D2345A"/>
    <w:rsid w:val="00D269F8"/>
    <w:rsid w:val="00D26ACA"/>
    <w:rsid w:val="00D32A51"/>
    <w:rsid w:val="00D37A41"/>
    <w:rsid w:val="00D7124F"/>
    <w:rsid w:val="00D757BB"/>
    <w:rsid w:val="00D82778"/>
    <w:rsid w:val="00D9429D"/>
    <w:rsid w:val="00D94EB8"/>
    <w:rsid w:val="00DC1881"/>
    <w:rsid w:val="00DD024F"/>
    <w:rsid w:val="00DD0ED2"/>
    <w:rsid w:val="00DD3A2F"/>
    <w:rsid w:val="00DD5330"/>
    <w:rsid w:val="00DE0BFB"/>
    <w:rsid w:val="00DF3B99"/>
    <w:rsid w:val="00E003AC"/>
    <w:rsid w:val="00E02D7F"/>
    <w:rsid w:val="00E065E7"/>
    <w:rsid w:val="00E166BC"/>
    <w:rsid w:val="00E16BDA"/>
    <w:rsid w:val="00E232E7"/>
    <w:rsid w:val="00E311F9"/>
    <w:rsid w:val="00E31D6A"/>
    <w:rsid w:val="00E330B7"/>
    <w:rsid w:val="00E4341F"/>
    <w:rsid w:val="00E5114D"/>
    <w:rsid w:val="00E5209A"/>
    <w:rsid w:val="00E5321A"/>
    <w:rsid w:val="00E55103"/>
    <w:rsid w:val="00E637FB"/>
    <w:rsid w:val="00E667AC"/>
    <w:rsid w:val="00E74AB1"/>
    <w:rsid w:val="00E75250"/>
    <w:rsid w:val="00E83623"/>
    <w:rsid w:val="00E90B24"/>
    <w:rsid w:val="00E90FB8"/>
    <w:rsid w:val="00E979A7"/>
    <w:rsid w:val="00EA112E"/>
    <w:rsid w:val="00EA249D"/>
    <w:rsid w:val="00EA5C9C"/>
    <w:rsid w:val="00EA6401"/>
    <w:rsid w:val="00EB1CAD"/>
    <w:rsid w:val="00EC13D4"/>
    <w:rsid w:val="00EC1EDB"/>
    <w:rsid w:val="00EC356D"/>
    <w:rsid w:val="00EC4B53"/>
    <w:rsid w:val="00EC5109"/>
    <w:rsid w:val="00ED093A"/>
    <w:rsid w:val="00ED5149"/>
    <w:rsid w:val="00ED7537"/>
    <w:rsid w:val="00ED761B"/>
    <w:rsid w:val="00EE3718"/>
    <w:rsid w:val="00EF36EF"/>
    <w:rsid w:val="00EF5EE5"/>
    <w:rsid w:val="00F00A6D"/>
    <w:rsid w:val="00F0113E"/>
    <w:rsid w:val="00F03E2F"/>
    <w:rsid w:val="00F11535"/>
    <w:rsid w:val="00F11AAA"/>
    <w:rsid w:val="00F16545"/>
    <w:rsid w:val="00F16CA9"/>
    <w:rsid w:val="00F20086"/>
    <w:rsid w:val="00F21C6A"/>
    <w:rsid w:val="00F2311B"/>
    <w:rsid w:val="00F319EE"/>
    <w:rsid w:val="00F33403"/>
    <w:rsid w:val="00F33985"/>
    <w:rsid w:val="00F339F4"/>
    <w:rsid w:val="00F466B2"/>
    <w:rsid w:val="00F46D26"/>
    <w:rsid w:val="00F52C67"/>
    <w:rsid w:val="00F5470F"/>
    <w:rsid w:val="00F6284B"/>
    <w:rsid w:val="00F67CFB"/>
    <w:rsid w:val="00F72FD4"/>
    <w:rsid w:val="00F81B87"/>
    <w:rsid w:val="00F829E8"/>
    <w:rsid w:val="00F90F45"/>
    <w:rsid w:val="00F952FB"/>
    <w:rsid w:val="00FB0915"/>
    <w:rsid w:val="00FB3F31"/>
    <w:rsid w:val="00FB6EB3"/>
    <w:rsid w:val="00FC018B"/>
    <w:rsid w:val="00FD25C7"/>
    <w:rsid w:val="00FD572D"/>
    <w:rsid w:val="00FD59DF"/>
    <w:rsid w:val="00FD7626"/>
    <w:rsid w:val="00FE4477"/>
    <w:rsid w:val="00FE4504"/>
    <w:rsid w:val="00FE5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7CF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67CFB"/>
    <w:rPr>
      <w:color w:val="800080"/>
      <w:u w:val="single"/>
    </w:rPr>
  </w:style>
  <w:style w:type="paragraph" w:customStyle="1" w:styleId="font5">
    <w:name w:val="font5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F67C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F67CF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F67C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a"/>
    <w:rsid w:val="00F67C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a"/>
    <w:rsid w:val="00F67CF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F67CFB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F67CF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F67CF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0">
    <w:name w:val="xl80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3">
    <w:name w:val="xl83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6">
    <w:name w:val="xl86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2">
    <w:name w:val="xl92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3">
    <w:name w:val="xl93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4">
    <w:name w:val="xl94"/>
    <w:basedOn w:val="a"/>
    <w:rsid w:val="00F67CF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5">
    <w:name w:val="xl95"/>
    <w:basedOn w:val="a"/>
    <w:rsid w:val="00F67CF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F67CFB"/>
    <w:pPr>
      <w:pBdr>
        <w:top w:val="single" w:sz="4" w:space="0" w:color="auto"/>
        <w:left w:val="single" w:sz="4" w:space="1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8">
    <w:name w:val="xl98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9">
    <w:name w:val="xl99"/>
    <w:basedOn w:val="a"/>
    <w:rsid w:val="00F67CFB"/>
    <w:pPr>
      <w:pBdr>
        <w:top w:val="single" w:sz="4" w:space="0" w:color="auto"/>
        <w:left w:val="single" w:sz="4" w:space="1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0">
    <w:name w:val="xl100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4"/>
      <w:szCs w:val="14"/>
    </w:rPr>
  </w:style>
  <w:style w:type="paragraph" w:customStyle="1" w:styleId="xl101">
    <w:name w:val="xl101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2">
    <w:name w:val="xl102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F67CF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F67CF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F67CF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7">
    <w:name w:val="xl107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F67CF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9">
    <w:name w:val="xl109"/>
    <w:basedOn w:val="a"/>
    <w:rsid w:val="00F67CF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10">
    <w:name w:val="xl110"/>
    <w:basedOn w:val="a"/>
    <w:rsid w:val="00F67CF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11">
    <w:name w:val="xl111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95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519D"/>
  </w:style>
  <w:style w:type="paragraph" w:styleId="a7">
    <w:name w:val="footer"/>
    <w:basedOn w:val="a"/>
    <w:link w:val="a8"/>
    <w:uiPriority w:val="99"/>
    <w:unhideWhenUsed/>
    <w:rsid w:val="00395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519D"/>
  </w:style>
  <w:style w:type="paragraph" w:styleId="a9">
    <w:name w:val="Balloon Text"/>
    <w:basedOn w:val="a"/>
    <w:link w:val="aa"/>
    <w:uiPriority w:val="99"/>
    <w:semiHidden/>
    <w:unhideWhenUsed/>
    <w:rsid w:val="00A47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473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599D48-5F11-4059-B034-CA249E651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5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Ekonomika</Company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21201</dc:creator>
  <cp:lastModifiedBy>201011</cp:lastModifiedBy>
  <cp:revision>139</cp:revision>
  <cp:lastPrinted>2025-10-15T08:26:00Z</cp:lastPrinted>
  <dcterms:created xsi:type="dcterms:W3CDTF">2021-10-21T08:26:00Z</dcterms:created>
  <dcterms:modified xsi:type="dcterms:W3CDTF">2025-10-28T12:00:00Z</dcterms:modified>
</cp:coreProperties>
</file>